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D42F9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11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304E7A" w:rsidRPr="00304E7A">
        <w:rPr>
          <w:rFonts w:ascii="Tahoma" w:hAnsi="Tahoma" w:cs="Tahoma"/>
          <w:b/>
          <w:color w:val="000000" w:themeColor="text1"/>
        </w:rPr>
        <w:t>услуги по комплексной уборке</w:t>
      </w:r>
      <w:proofErr w:type="gramEnd"/>
      <w:r w:rsidR="00304E7A" w:rsidRPr="00304E7A">
        <w:rPr>
          <w:rFonts w:ascii="Tahoma" w:hAnsi="Tahoma" w:cs="Tahoma"/>
          <w:b/>
          <w:color w:val="000000" w:themeColor="text1"/>
        </w:rPr>
        <w:t xml:space="preserve"> помещений и территории для нужд АО «</w:t>
      </w:r>
      <w:proofErr w:type="spellStart"/>
      <w:r w:rsidR="00304E7A" w:rsidRPr="00304E7A">
        <w:rPr>
          <w:rFonts w:ascii="Tahoma" w:hAnsi="Tahoma" w:cs="Tahoma"/>
          <w:b/>
          <w:color w:val="000000" w:themeColor="text1"/>
        </w:rPr>
        <w:t>ПКС-</w:t>
      </w:r>
      <w:r w:rsidR="00A4002E">
        <w:rPr>
          <w:rFonts w:ascii="Tahoma" w:hAnsi="Tahoma" w:cs="Tahoma"/>
          <w:b/>
          <w:color w:val="000000" w:themeColor="text1"/>
        </w:rPr>
        <w:t>Тепловые</w:t>
      </w:r>
      <w:proofErr w:type="spellEnd"/>
      <w:r w:rsidR="00A4002E">
        <w:rPr>
          <w:rFonts w:ascii="Tahoma" w:hAnsi="Tahoma" w:cs="Tahoma"/>
          <w:b/>
          <w:color w:val="000000" w:themeColor="text1"/>
        </w:rPr>
        <w:t xml:space="preserve"> сети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» в период 2020 года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r w:rsidR="00A4002E">
        <w:rPr>
          <w:rFonts w:ascii="Tahoma" w:hAnsi="Tahoma" w:cs="Tahoma"/>
          <w:b/>
          <w:color w:val="FF0000"/>
        </w:rPr>
        <w:t>.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A4002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</w:t>
      </w:r>
      <w:r w:rsidR="009A0A3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A4002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50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A4002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ПКС-</w:t>
            </w:r>
            <w:r w:rsidR="00A4002E">
              <w:rPr>
                <w:rFonts w:ascii="Tahoma" w:hAnsi="Tahoma" w:cs="Tahoma"/>
                <w:sz w:val="20"/>
                <w:szCs w:val="20"/>
              </w:rPr>
              <w:t>Тепловые</w:t>
            </w:r>
            <w:proofErr w:type="spellEnd"/>
            <w:r w:rsidR="00A4002E">
              <w:rPr>
                <w:rFonts w:ascii="Tahoma" w:hAnsi="Tahoma" w:cs="Tahoma"/>
                <w:sz w:val="20"/>
                <w:szCs w:val="20"/>
              </w:rPr>
              <w:t xml:space="preserve">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1B334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1B334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1B334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1B334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F72F78" w:rsidP="00F72F7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Комплексная уборка помещений и территории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A4002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3 915 100.80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D42F98">
              <w:rPr>
                <w:rFonts w:ascii="Tahoma" w:hAnsi="Tahoma" w:cs="Tahoma"/>
                <w:b/>
                <w:sz w:val="20"/>
                <w:highlight w:val="yellow"/>
              </w:rPr>
              <w:t>11</w:t>
            </w:r>
            <w:r w:rsidR="00477C2A" w:rsidRPr="0072368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C73CA5">
              <w:rPr>
                <w:rFonts w:ascii="Tahoma" w:hAnsi="Tahoma" w:cs="Tahoma"/>
                <w:b/>
                <w:sz w:val="20"/>
                <w:highlight w:val="yellow"/>
              </w:rPr>
              <w:t>11</w:t>
            </w:r>
            <w:r w:rsidR="00070643" w:rsidRPr="0072368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723681">
              <w:rPr>
                <w:rFonts w:ascii="Tahoma" w:hAnsi="Tahoma" w:cs="Tahoma"/>
                <w:b/>
                <w:sz w:val="20"/>
                <w:highlight w:val="yellow"/>
              </w:rPr>
              <w:t>2019</w:t>
            </w:r>
            <w:r w:rsidR="00723681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42F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15</w:t>
            </w:r>
            <w:r w:rsidR="000762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B480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FF0409"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42F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45E09" w:rsidRPr="0015084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F45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9E72C0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42F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22</w:t>
            </w:r>
            <w:r w:rsidR="00DF2B35"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2C7D21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11</w:t>
            </w:r>
            <w:r w:rsidR="00DF2B35"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24A05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документации</w:t>
            </w:r>
            <w:r w:rsidR="00756671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980AEC" w:rsidRPr="00724A05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="00724A05"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724A05"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 w:rsidR="00724A05">
              <w:t xml:space="preserve">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</w:t>
            </w:r>
            <w:r w:rsidR="00724A05" w:rsidRPr="00724A05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 (Приложение № 1.2)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724A05" w:rsidRPr="00724A05" w:rsidRDefault="00724A05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724A05" w:rsidRPr="00724A05" w:rsidRDefault="00724A05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724A05" w:rsidRPr="00724A05" w:rsidRDefault="00724A05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="009A0A38"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9A0A38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9A0A38"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>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724A05" w:rsidRPr="007E4A97" w:rsidRDefault="00724A05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563A31" w:rsidRPr="007E4A97" w:rsidRDefault="009836DE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во вторую часть заявки (один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lastRenderedPageBreak/>
              <w:t>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установлен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закупочной документации об обеспечении его заявки,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2E4" w:rsidRDefault="000762E4" w:rsidP="001C56F5">
      <w:pPr>
        <w:spacing w:after="0"/>
      </w:pPr>
      <w:r>
        <w:separator/>
      </w:r>
    </w:p>
  </w:endnote>
  <w:endnote w:type="continuationSeparator" w:id="0">
    <w:p w:rsidR="000762E4" w:rsidRDefault="000762E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2E4" w:rsidRDefault="000762E4" w:rsidP="001C56F5">
      <w:pPr>
        <w:spacing w:after="0"/>
      </w:pPr>
      <w:r>
        <w:separator/>
      </w:r>
    </w:p>
  </w:footnote>
  <w:footnote w:type="continuationSeparator" w:id="0">
    <w:p w:rsidR="000762E4" w:rsidRDefault="000762E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2E4" w:rsidRDefault="001B334F" w:rsidP="002D21B5">
    <w:pPr>
      <w:pStyle w:val="af8"/>
      <w:jc w:val="center"/>
    </w:pPr>
    <w:fldSimple w:instr=" PAGE   \* MERGEFORMAT ">
      <w:r w:rsidR="00D42F98">
        <w:rPr>
          <w:noProof/>
        </w:rPr>
        <w:t>2</w:t>
      </w:r>
    </w:fldSimple>
  </w:p>
  <w:p w:rsidR="000762E4" w:rsidRDefault="000762E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34F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338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A77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02E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2F98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B7B4A-34F0-4842-8071-09D8F601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20</Pages>
  <Words>7430</Words>
  <Characters>42352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49683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22</cp:revision>
  <cp:lastPrinted>2019-02-04T06:44:00Z</cp:lastPrinted>
  <dcterms:created xsi:type="dcterms:W3CDTF">2019-07-12T11:27:00Z</dcterms:created>
  <dcterms:modified xsi:type="dcterms:W3CDTF">2019-11-01T07:29:00Z</dcterms:modified>
</cp:coreProperties>
</file>